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F8" w:rsidRDefault="000717F8"/>
    <w:p w:rsidR="000717F8" w:rsidRDefault="000717F8"/>
    <w:p w:rsidR="000717F8" w:rsidRDefault="000717F8"/>
    <w:p w:rsidR="000717F8" w:rsidRDefault="000717F8"/>
    <w:p w:rsidR="000717F8" w:rsidRDefault="000717F8"/>
    <w:p w:rsidR="000717F8" w:rsidRPr="006E76A1" w:rsidRDefault="000717F8" w:rsidP="00F2430B">
      <w:pPr>
        <w:jc w:val="center"/>
        <w:rPr>
          <w:color w:val="FF3300"/>
        </w:rPr>
      </w:pPr>
      <w:r w:rsidRPr="006E76A1">
        <w:rPr>
          <w:color w:val="FF3300"/>
        </w:rPr>
        <w:t>SCHEDA DI ISCRIZIONE - CALL FOR PAPERS</w:t>
      </w:r>
    </w:p>
    <w:p w:rsidR="000717F8" w:rsidRDefault="000717F8" w:rsidP="00F2430B">
      <w:pPr>
        <w:spacing w:after="0" w:line="240" w:lineRule="auto"/>
        <w:jc w:val="center"/>
      </w:pPr>
      <w:r w:rsidRPr="006E76A1">
        <w:t xml:space="preserve"> </w:t>
      </w:r>
      <w:r w:rsidRPr="006E76A1">
        <w:rPr>
          <w:b/>
        </w:rPr>
        <w:t>Musei Archivi Biblioteche iperconnessi</w:t>
      </w:r>
    </w:p>
    <w:p w:rsidR="000717F8" w:rsidRPr="006E76A1" w:rsidRDefault="000717F8" w:rsidP="006E76A1">
      <w:pPr>
        <w:spacing w:after="0" w:line="240" w:lineRule="auto"/>
        <w:jc w:val="center"/>
        <w:rPr>
          <w:color w:val="FF3300"/>
        </w:rPr>
      </w:pPr>
      <w:r w:rsidRPr="006E76A1">
        <w:rPr>
          <w:color w:val="FF3300"/>
        </w:rPr>
        <w:t xml:space="preserve">Nuovi approcci verso pubblici e utenti degli istituti culturali delle Marche </w:t>
      </w:r>
    </w:p>
    <w:p w:rsidR="000717F8" w:rsidRDefault="000717F8" w:rsidP="006E76A1">
      <w:pPr>
        <w:spacing w:after="0" w:line="240" w:lineRule="auto"/>
        <w:jc w:val="center"/>
      </w:pPr>
      <w:r>
        <w:t>Aula didattica multimediale Museo archeologico (via Cavour 29),</w:t>
      </w:r>
      <w:r w:rsidRPr="006E76A1">
        <w:t xml:space="preserve"> </w:t>
      </w:r>
      <w:r>
        <w:t>TREIA (MC)</w:t>
      </w:r>
    </w:p>
    <w:p w:rsidR="000717F8" w:rsidRDefault="000717F8" w:rsidP="00F2430B">
      <w:pPr>
        <w:spacing w:after="0" w:line="240" w:lineRule="auto"/>
        <w:jc w:val="center"/>
      </w:pPr>
      <w:r>
        <w:t xml:space="preserve">18 maggio 2018 </w:t>
      </w:r>
    </w:p>
    <w:p w:rsidR="000717F8" w:rsidRDefault="000717F8" w:rsidP="00F2430B">
      <w:pPr>
        <w:spacing w:after="0" w:line="240" w:lineRule="auto"/>
        <w:jc w:val="center"/>
      </w:pPr>
      <w:r>
        <w:t xml:space="preserve">La proposta va inviata entro il 02 maggio 2018 ai seguenti indirizzo di posta elettronica: </w:t>
      </w:r>
    </w:p>
    <w:p w:rsidR="000717F8" w:rsidRPr="003901DC" w:rsidRDefault="001333B0" w:rsidP="00F2430B">
      <w:pPr>
        <w:spacing w:after="0" w:line="240" w:lineRule="auto"/>
        <w:jc w:val="center"/>
        <w:rPr>
          <w:lang w:val="en-US"/>
        </w:rPr>
      </w:pPr>
      <w:hyperlink r:id="rId6" w:history="1">
        <w:r w:rsidR="000717F8" w:rsidRPr="005E02E8">
          <w:rPr>
            <w:rStyle w:val="Collegamentoipertestuale"/>
            <w:lang w:val="en-US"/>
          </w:rPr>
          <w:t>marche@mar.aib.it</w:t>
        </w:r>
      </w:hyperlink>
      <w:r w:rsidR="000717F8">
        <w:rPr>
          <w:lang w:val="en-US"/>
        </w:rPr>
        <w:t xml:space="preserve">, </w:t>
      </w:r>
      <w:hyperlink r:id="rId7" w:history="1">
        <w:r w:rsidR="000717F8" w:rsidRPr="003901DC">
          <w:rPr>
            <w:rStyle w:val="Collegamentoipertestuale"/>
            <w:lang w:val="en-US"/>
          </w:rPr>
          <w:t>anai.marche@gmail.com</w:t>
        </w:r>
      </w:hyperlink>
      <w:r w:rsidR="000717F8" w:rsidRPr="003901DC">
        <w:rPr>
          <w:lang w:val="en-US"/>
        </w:rPr>
        <w:t xml:space="preserve">, </w:t>
      </w:r>
      <w:hyperlink r:id="rId8" w:history="1">
        <w:r w:rsidR="000717F8" w:rsidRPr="003901DC">
          <w:rPr>
            <w:rStyle w:val="Collegamentoipertestuale"/>
            <w:lang w:val="en-US"/>
          </w:rPr>
          <w:t>marche@icom-italia.org</w:t>
        </w:r>
      </w:hyperlink>
      <w:r w:rsidR="000717F8" w:rsidRPr="003901DC">
        <w:rPr>
          <w:lang w:val="en-US"/>
        </w:rPr>
        <w:t xml:space="preserve"> </w:t>
      </w:r>
    </w:p>
    <w:p w:rsidR="000717F8" w:rsidRPr="003901DC" w:rsidRDefault="000717F8">
      <w:pPr>
        <w:rPr>
          <w:lang w:val="en-US"/>
        </w:rPr>
      </w:pPr>
    </w:p>
    <w:p w:rsidR="000717F8" w:rsidRPr="006E76A1" w:rsidRDefault="000717F8">
      <w:pPr>
        <w:rPr>
          <w:color w:val="FF3300"/>
        </w:rPr>
      </w:pPr>
      <w:r w:rsidRPr="006E76A1">
        <w:rPr>
          <w:color w:val="FF3300"/>
        </w:rPr>
        <w:t>DATI GENERALI</w:t>
      </w:r>
    </w:p>
    <w:p w:rsidR="000717F8" w:rsidRDefault="000717F8" w:rsidP="00F2430B">
      <w:r>
        <w:t xml:space="preserve"> Nome e cognome del proponente___________________________________________________________</w:t>
      </w:r>
    </w:p>
    <w:p w:rsidR="000717F8" w:rsidRDefault="000717F8">
      <w:r>
        <w:t xml:space="preserve"> Istituzione di appartenenza________________________________________________________________</w:t>
      </w:r>
    </w:p>
    <w:p w:rsidR="000717F8" w:rsidRDefault="000717F8">
      <w:r>
        <w:t>Recapiti di posta elettronica_______________________________________________________________</w:t>
      </w:r>
      <w:bookmarkStart w:id="0" w:name="_GoBack"/>
      <w:bookmarkEnd w:id="0"/>
      <w:r>
        <w:t>_</w:t>
      </w:r>
    </w:p>
    <w:p w:rsidR="000717F8" w:rsidRDefault="000717F8">
      <w:r>
        <w:t xml:space="preserve">Telefono / Cellulare_______________________________________________________________________ </w:t>
      </w:r>
    </w:p>
    <w:p w:rsidR="000717F8" w:rsidRPr="006E76A1" w:rsidRDefault="000717F8">
      <w:pPr>
        <w:rPr>
          <w:color w:val="FF3300"/>
        </w:rPr>
      </w:pPr>
      <w:r w:rsidRPr="006E76A1">
        <w:rPr>
          <w:color w:val="FF3300"/>
        </w:rPr>
        <w:t>CONTENUTI della PROPOSTA</w:t>
      </w:r>
    </w:p>
    <w:p w:rsidR="000717F8" w:rsidRDefault="000717F8">
      <w:r>
        <w:t xml:space="preserve"> Titolo dell'intervento_____________________________________________________________________ </w:t>
      </w:r>
    </w:p>
    <w:p w:rsidR="000717F8" w:rsidRDefault="000717F8">
      <w:r>
        <w:t>Testo sintetico (al massimo 500 parole)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F8" w:rsidRDefault="000717F8"/>
    <w:sectPr w:rsidR="000717F8" w:rsidSect="0099349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E4" w:rsidRDefault="002F31E4" w:rsidP="001B0648">
      <w:pPr>
        <w:spacing w:after="0" w:line="240" w:lineRule="auto"/>
      </w:pPr>
      <w:r>
        <w:separator/>
      </w:r>
    </w:p>
  </w:endnote>
  <w:endnote w:type="continuationSeparator" w:id="0">
    <w:p w:rsidR="002F31E4" w:rsidRDefault="002F31E4" w:rsidP="001B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E4" w:rsidRDefault="002F31E4" w:rsidP="001B0648">
      <w:pPr>
        <w:spacing w:after="0" w:line="240" w:lineRule="auto"/>
      </w:pPr>
      <w:r>
        <w:separator/>
      </w:r>
    </w:p>
  </w:footnote>
  <w:footnote w:type="continuationSeparator" w:id="0">
    <w:p w:rsidR="002F31E4" w:rsidRDefault="002F31E4" w:rsidP="001B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F8" w:rsidRPr="00F2430B" w:rsidRDefault="00AE7EF3">
    <w:pPr>
      <w:pStyle w:val="Intestazione"/>
      <w:rPr>
        <w:rFonts w:cs="Calibri"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404495</wp:posOffset>
          </wp:positionV>
          <wp:extent cx="1884680" cy="1074420"/>
          <wp:effectExtent l="19050" t="0" r="1270" b="0"/>
          <wp:wrapSquare wrapText="bothSides"/>
          <wp:docPr id="4" name="Immagine 4" descr="Logo Mab March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Mab March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" b="4190"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noProof/>
        <w:color w:val="FF0000"/>
        <w:sz w:val="16"/>
        <w:szCs w:val="16"/>
      </w:rPr>
      <w:drawing>
        <wp:inline distT="0" distB="0" distL="0" distR="0">
          <wp:extent cx="283845" cy="363855"/>
          <wp:effectExtent l="19050" t="0" r="1905" b="0"/>
          <wp:docPr id="1" name="Immagine 6" descr="a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ai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17F8">
      <w:rPr>
        <w:rFonts w:cs="Calibri"/>
        <w:color w:val="FF0000"/>
        <w:sz w:val="16"/>
        <w:szCs w:val="16"/>
      </w:rPr>
      <w:t xml:space="preserve"> </w:t>
    </w:r>
    <w:r>
      <w:rPr>
        <w:rFonts w:cs="Calibri"/>
        <w:noProof/>
        <w:color w:val="FF0000"/>
        <w:sz w:val="16"/>
        <w:szCs w:val="16"/>
      </w:rPr>
      <w:drawing>
        <wp:inline distT="0" distB="0" distL="0" distR="0">
          <wp:extent cx="884555" cy="321945"/>
          <wp:effectExtent l="19050" t="0" r="0" b="0"/>
          <wp:docPr id="2" name="Immagine 7" descr="an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anai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17F8">
      <w:rPr>
        <w:rFonts w:cs="Calibri"/>
        <w:color w:val="FF0000"/>
        <w:sz w:val="16"/>
        <w:szCs w:val="16"/>
      </w:rPr>
      <w:t xml:space="preserve">  </w:t>
    </w:r>
    <w:r>
      <w:rPr>
        <w:rFonts w:cs="Calibri"/>
        <w:noProof/>
        <w:color w:val="FF0000"/>
        <w:sz w:val="16"/>
        <w:szCs w:val="16"/>
      </w:rPr>
      <w:drawing>
        <wp:inline distT="0" distB="0" distL="0" distR="0">
          <wp:extent cx="601345" cy="182245"/>
          <wp:effectExtent l="19050" t="0" r="8255" b="0"/>
          <wp:docPr id="3" name="Immagine 3" descr="i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co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0648"/>
    <w:rsid w:val="0006084B"/>
    <w:rsid w:val="000717F8"/>
    <w:rsid w:val="001333B0"/>
    <w:rsid w:val="001B0648"/>
    <w:rsid w:val="001F5AD5"/>
    <w:rsid w:val="00285CE7"/>
    <w:rsid w:val="002F31E4"/>
    <w:rsid w:val="00387395"/>
    <w:rsid w:val="003901DC"/>
    <w:rsid w:val="005E02E8"/>
    <w:rsid w:val="006E76A1"/>
    <w:rsid w:val="007159C6"/>
    <w:rsid w:val="00726742"/>
    <w:rsid w:val="008468E7"/>
    <w:rsid w:val="0088207A"/>
    <w:rsid w:val="00922C52"/>
    <w:rsid w:val="00967B0E"/>
    <w:rsid w:val="00993490"/>
    <w:rsid w:val="009F0BBA"/>
    <w:rsid w:val="00A26355"/>
    <w:rsid w:val="00A9616A"/>
    <w:rsid w:val="00AD4263"/>
    <w:rsid w:val="00AE7EF3"/>
    <w:rsid w:val="00B871F8"/>
    <w:rsid w:val="00BA2A10"/>
    <w:rsid w:val="00E17CA5"/>
    <w:rsid w:val="00E8644F"/>
    <w:rsid w:val="00F2430B"/>
    <w:rsid w:val="00F742AB"/>
    <w:rsid w:val="00FC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74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B064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B0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064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B0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064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B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@icom-ital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i.march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he@mar.aib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- CALL FOR PAPERS</dc:title>
  <dc:creator>ARAN</dc:creator>
  <cp:lastModifiedBy>ARAN</cp:lastModifiedBy>
  <cp:revision>2</cp:revision>
  <dcterms:created xsi:type="dcterms:W3CDTF">2018-04-21T05:23:00Z</dcterms:created>
  <dcterms:modified xsi:type="dcterms:W3CDTF">2018-04-21T05:23:00Z</dcterms:modified>
</cp:coreProperties>
</file>